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Республики Беларусь 14 февраля 2012 г. N 5/35264</w:t>
      </w:r>
    </w:p>
    <w:p w:rsidR="0041482A" w:rsidRPr="0041482A" w:rsidRDefault="0041482A" w:rsidP="0041482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2A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2A">
        <w:rPr>
          <w:rFonts w:ascii="Times New Roman" w:hAnsi="Times New Roman" w:cs="Times New Roman"/>
          <w:b/>
          <w:bCs/>
          <w:sz w:val="28"/>
          <w:szCs w:val="28"/>
        </w:rPr>
        <w:t>10 февраля 2012 г. N 138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2A">
        <w:rPr>
          <w:rFonts w:ascii="Times New Roman" w:hAnsi="Times New Roman" w:cs="Times New Roman"/>
          <w:b/>
          <w:bCs/>
          <w:sz w:val="28"/>
          <w:szCs w:val="28"/>
        </w:rPr>
        <w:t>О БАЗОВЫХ ЭЛЕКТРОННЫХ УСЛУГАХ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19.04.2013 </w:t>
      </w:r>
      <w:hyperlink r:id="rId4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N 300</w:t>
        </w:r>
      </w:hyperlink>
      <w:r w:rsidRPr="0041482A">
        <w:rPr>
          <w:rFonts w:ascii="Times New Roman" w:hAnsi="Times New Roman" w:cs="Times New Roman"/>
          <w:sz w:val="28"/>
          <w:szCs w:val="28"/>
        </w:rPr>
        <w:t>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 xml:space="preserve">от 30.06.2014 </w:t>
      </w:r>
      <w:hyperlink r:id="rId5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N 633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, от 05.03.2015 </w:t>
      </w:r>
      <w:hyperlink r:id="rId6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N 165</w:t>
        </w:r>
      </w:hyperlink>
      <w:r w:rsidRPr="0041482A">
        <w:rPr>
          <w:rFonts w:ascii="Times New Roman" w:hAnsi="Times New Roman" w:cs="Times New Roman"/>
          <w:sz w:val="28"/>
          <w:szCs w:val="28"/>
        </w:rPr>
        <w:t>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9 августа 2011 г. N 1074 "Об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системы" и развития государственной системы оказания электронных услуг организациям и гражданам через единый портал электронных услуг на основе базовых и иных государственных информационных ресурсов, интегрированных в общегосударственную автоматизированную информационную систему, Совет Министров Республики Беларусь ПОСТАНОВЛЯЕТ: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базовых электронных услуг </w:t>
      </w:r>
      <w:hyperlink w:anchor="Par17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1482A">
        <w:rPr>
          <w:rFonts w:ascii="Times New Roman" w:hAnsi="Times New Roman" w:cs="Times New Roman"/>
          <w:sz w:val="28"/>
          <w:szCs w:val="28"/>
        </w:rPr>
        <w:t>, предоставление которых обеспечивается через единый портал электронных услуг (далее - перечень);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28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развития государственных информационных ресурсов, необходимых для предоставления базовых электронных услуг через единый портал электронных услуг (далее - план развития);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69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поэтапного перехода к предоставлению электронных услуг посредством единого портала электронных услуг (далее - план перехода).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41482A">
        <w:rPr>
          <w:rFonts w:ascii="Times New Roman" w:hAnsi="Times New Roman" w:cs="Times New Roman"/>
          <w:sz w:val="28"/>
          <w:szCs w:val="28"/>
        </w:rPr>
        <w:t>&lt;*&gt; Для целей настоящего постановления используется следующий термин и его определение: базовая электронная услуга - электронная услуга, выполняемая в целях реализации одной из функций республиканского органа государственного управления и иной государственной организации, подчиненной Правительству Республики Беларусь, облисполкома или Минского горисполкома, предоставляемая потребителю посредством единого портала электронных услуг к 2015 году. Критериями отнесения электронной услуги к базовой являются ее востребованность (массовость предоставления), социальная значимость, направленность на устранение административных барьеров.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 xml:space="preserve">2. Республиканским органам государственного управления при переходе к предоставлению базовых электронных услуг, предусмотренных </w:t>
      </w:r>
      <w:hyperlink w:anchor="Par40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41482A">
        <w:rPr>
          <w:rFonts w:ascii="Times New Roman" w:hAnsi="Times New Roman" w:cs="Times New Roman"/>
          <w:sz w:val="28"/>
          <w:szCs w:val="28"/>
        </w:rPr>
        <w:t>, обеспечить: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lastRenderedPageBreak/>
        <w:t>размещение сведений о предоставляемых базовых электронных услугах в глобальной компьютерной сети Интернет на интернет-сайтах государственных органов и государственных организаций и едином портале электронных услуг;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приведение нормативных правовых актов в соответствие с настоящим постановлением;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реализацию плана развития и плана перехода;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принятие иных мер по реализации настоящего постановления.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3. Финансирование расходов, связанных с организацией предоставления базовых электронных услуг, осуществляется в пределах средств, предусмотренных в республиканском и местных бюджетах на содержание государственных органов и иных государственных организаций, а также за счет собственных средств и других источников, не запрещенных законодательством.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4. Министерству связи и информатизации во взаимодействии с Оперативно-аналитическим центром при Президенте Республики Беларусь обеспечить координацию и контроль за выполнением настоящего постановления.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1482A" w:rsidRPr="0041482A">
        <w:tc>
          <w:tcPr>
            <w:tcW w:w="5103" w:type="dxa"/>
          </w:tcPr>
          <w:p w:rsidR="0041482A" w:rsidRPr="0041482A" w:rsidRDefault="0041482A" w:rsidP="0041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41482A" w:rsidRPr="0041482A" w:rsidRDefault="0041482A" w:rsidP="004148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82A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10.02.2012 N 138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  <w:r w:rsidRPr="0041482A">
        <w:rPr>
          <w:rFonts w:ascii="Calibri" w:hAnsi="Calibri" w:cs="Calibri"/>
          <w:b/>
          <w:bCs/>
        </w:rPr>
        <w:t>ПЕРЕЧЕНЬ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1482A">
        <w:rPr>
          <w:rFonts w:ascii="Calibri" w:hAnsi="Calibri" w:cs="Calibri"/>
          <w:b/>
          <w:bCs/>
        </w:rPr>
        <w:t>БАЗОВЫХ ЭЛЕКТРОННЫХ УСЛУГ, ПРЕДОСТАВЛЕНИЕ КОТОРЫХ ОБЕСПЕЧИВАЕТСЯ ЧЕРЕЗ ЕДИНЫЙ ПОРТАЛ ЭЛЕКТРОННЫХ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1482A">
        <w:rPr>
          <w:rFonts w:ascii="Calibri" w:hAnsi="Calibri" w:cs="Calibri"/>
        </w:rPr>
        <w:t xml:space="preserve">(в ред. постановлений Совмина от 19.04.2013 </w:t>
      </w:r>
      <w:hyperlink r:id="rId8" w:history="1">
        <w:r w:rsidRPr="0041482A">
          <w:rPr>
            <w:rFonts w:ascii="Calibri" w:hAnsi="Calibri" w:cs="Calibri"/>
            <w:color w:val="0000FF"/>
          </w:rPr>
          <w:t>N 300</w:t>
        </w:r>
      </w:hyperlink>
      <w:r w:rsidRPr="0041482A">
        <w:rPr>
          <w:rFonts w:ascii="Calibri" w:hAnsi="Calibri" w:cs="Calibri"/>
        </w:rPr>
        <w:t>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1482A">
        <w:rPr>
          <w:rFonts w:ascii="Calibri" w:hAnsi="Calibri" w:cs="Calibri"/>
        </w:rPr>
        <w:t xml:space="preserve">от 30.06.2014 </w:t>
      </w:r>
      <w:hyperlink r:id="rId9" w:history="1">
        <w:r w:rsidRPr="0041482A">
          <w:rPr>
            <w:rFonts w:ascii="Calibri" w:hAnsi="Calibri" w:cs="Calibri"/>
            <w:color w:val="0000FF"/>
          </w:rPr>
          <w:t>N 633</w:t>
        </w:r>
      </w:hyperlink>
      <w:r w:rsidRPr="0041482A">
        <w:rPr>
          <w:rFonts w:ascii="Calibri" w:hAnsi="Calibri" w:cs="Calibri"/>
        </w:rPr>
        <w:t>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─────────────────────┬────────────────┬──────────────────┬────────────────┬─────────────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Наименование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│республиканского│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     органа    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│государственного│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Потребители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│  Платность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Наименование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управления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>,   │Поставщик базовой │    базовой     │   базовой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базовой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электронной  │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ответственного │электронной услуги│  электронной   │ электронной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услуги         │       за       │                  │     услуги     │   услуги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 предоставление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    базовой    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электронной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│     услуги     │                  │ 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─────────────────────┴────────────────┴──────────────────┴────────────────┴─────────────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Услуги в сфере налогообложения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1. Предоставление     МНС          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МНС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государственные  бесплатно</w:t>
      </w:r>
      <w:proofErr w:type="gramEnd"/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из Государственного                                       органы,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реестра                                                   юридические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плательщиков (иных                                        лица,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обязанных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лиц)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индивидуальные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сведений, которые в                                       предприниматели,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соответствии с                                            физические лица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Налоговым </w:t>
      </w:r>
      <w:hyperlink r:id="rId10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кодексом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не составляют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налоговую тайну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Услуги в сфере здравоохранения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2. Предоставление     Минздрав     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Минздрав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 реестра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лицензий 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осуществление видов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деятельности,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находящихся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ведении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Министерства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здравоохранения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3. Предоставление           -"-        ГУ        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 Реестра                    "Республиканский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свидетельств о                         центр гигиены,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государственной                        эпидемиологии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регистрации                            общественного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                    здоровья"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 товары,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подлежащие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санитарно-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эпидемиологическому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надзору (контролю)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 таможенной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границе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таможенной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Таможенного союза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4. Предоставление           -"-        РУП "Центр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                            экспертиз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испытаний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реестра медицинской                    здравоохранении"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техники и изделий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медицинского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назначения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5. Предоставление           -"-        Минздрав  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лекарственных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средств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Услуги в сфере социальной защиты населения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6. Предоставление     Минтруда и       Минтруда и         государственные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информации из банка   соцзащиты    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соцзащиты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данных социальных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выплат и банка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данных по учету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движению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безработных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7. Предоставление           -"-        НИИ труда Минтруда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государственные  платно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>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информации из банка                    и соцзащиты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органы,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бесплатно для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данных по                                                 юридические      потребителей,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тарификации и                           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лица,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имеющих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классификации                                             индивидуальные   льготы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профессий рабочих и                                       предприниматели,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должностей служащих                                       физические лица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Услуги в сфере учета и обращения недвижимого имущества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8. Предоставление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Госкомимущество  НГУП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"Национальное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 единого                    кадастровое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реестра                                агентство"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административно-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территориальных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территориальных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единиц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9. Предоставление           -"-               -"-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 из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реестра цен 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земельные участки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земельного кадастра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(сведения о ценах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сделок с недвижимым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имуществом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(договоры купли-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продажи, аренды,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ипотеки)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10. Предоставление          -"-               -"-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обобщенной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 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принадлежащих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конкретному лицу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правах на объекты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недвижимого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имущества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11. Предоставление          -"-               -"-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кадастровой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стоимости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 кв. метра земель,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земельных участков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по состоянию на 1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января календарного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года для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определения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налоговой базы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земельного налога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12. Предоставление          -"-               -"-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 из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наименований улиц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дорог (сведения об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элементах улично-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дорожной сети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Беларусь, а также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приравненных к ним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элементах)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13. Предоставление          -"-               -"-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 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существующих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момент выдачи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информации правах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ограничениях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(обременениях) прав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 конкретный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объект недвижимого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имущества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13-1.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Предоставление  Госкомимущество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НГУП               государственные  платно,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сведений о недвижимом                  "Национальное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органы,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бесплатно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имуществе,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кадастровое        юридические      для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обремененном                           агентство"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лица,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потребителей,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залоговыми                                                индивидуальные   имеющих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обязательствами                                           предприниматели, льготы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  физические лица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(п. 13-1 введен </w:t>
      </w:r>
      <w:hyperlink r:id="rId11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30.06.2014 N 633)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14. Предоставление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Госкомимущество  топографо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>-         государственные  платно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картографических и                     геодезическое      органы,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геодезических                          республиканское    юридические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материалов и данных                    унитарное          лица,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предприятие        индивидуальные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картографо-                            "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Белгеодезия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>"      предприниматели,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геодезического фонда                                      физические лица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(п. 14 в ред. </w:t>
      </w:r>
      <w:hyperlink r:id="rId12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30.06.2014 N 633)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Услуги в сфере образования и культуры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15. Предоставление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Минобразование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учреждение               -"-        платно,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о                             "Главный                            бесплатно для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документах о высшем                    информационно-                      потребителей,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образовании                            аналитический                       имеющих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центр"                              льготы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Минобразования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16. Предоставление          -"-               -"-               -"-        бесплатно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ресурса "Банк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данных одаренной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молодежи"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17. Предоставление    Минкультуры      государственное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из                            учреждение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образования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информационного                        "Институт культуры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ресурса "Банк                          Беларуси"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данных талантливой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молодежи"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Услуги в сфере лицензирования и регистрации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18. Предоставление    МВД          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МВД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                   -"-        платно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основных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персональных данных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физических лиц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19. Предоставление          -"-               -"-               -"-        бесплатно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недействительности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1482A">
        <w:rPr>
          <w:rFonts w:ascii="Courier New" w:hAnsi="Courier New" w:cs="Courier New"/>
          <w:sz w:val="18"/>
          <w:szCs w:val="18"/>
        </w:rPr>
        <w:t>машиносчитываемых</w:t>
      </w:r>
      <w:proofErr w:type="spellEnd"/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документов (паспорт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гражданина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Беларусь, вид 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жительство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иностранного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гражданина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Беларусь, вид 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жительство лица без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гражданства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Беларусь, проездной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документ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20. Предоставление          -"-        местные                  -"-      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о                             исполнительные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транспортных                           распорядительные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средствах,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обремененных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залоговыми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обязательствами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21. Услуги по               -"-               -"-               -"-        платно,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оформлению                                                                 бесплатно для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заявлений для                                                              потребителей,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регистрации                                                                имеющих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перерегистрации,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льготы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снятия с учета)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транспортных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средств, выдаче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(обмену)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водительских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удостоверений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22. Исключен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(п. 22 исключен. - </w:t>
      </w:r>
      <w:hyperlink r:id="rId13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30.06.2014 N 633)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23. Предоставление    Минфин           РУП                государственные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сведений о ценных                      "Республиканский   органы, банки,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бумагах,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  центральный        небанковские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обремененных                           депозитарий ценных кредитно-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залоговыми                             бумаг"             финансовые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обязательствами                                           лизинговые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  организации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(в ред. </w:t>
      </w:r>
      <w:hyperlink r:id="rId14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19.04.2013 N 300)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24. Предоставление    Минюст           </w:t>
      </w:r>
      <w:proofErr w:type="spellStart"/>
      <w:r w:rsidRPr="0041482A">
        <w:rPr>
          <w:rFonts w:ascii="Courier New" w:hAnsi="Courier New" w:cs="Courier New"/>
          <w:sz w:val="18"/>
          <w:szCs w:val="18"/>
        </w:rPr>
        <w:t>Минюст</w:t>
      </w:r>
      <w:proofErr w:type="spellEnd"/>
      <w:r w:rsidRPr="0041482A">
        <w:rPr>
          <w:rFonts w:ascii="Courier New" w:hAnsi="Courier New" w:cs="Courier New"/>
          <w:sz w:val="18"/>
          <w:szCs w:val="18"/>
        </w:rPr>
        <w:t xml:space="preserve">             государственные       -"-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 из                                             органы,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Единого                                                   юридические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                   лица,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регистра                                                  индивидуальные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юридических лиц и                                         предприниматели,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индивидуальных                                            физические лица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предпринимателей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УТВЕРЖДЕНО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Постановление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   10.02.2012 N 138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8"/>
      <w:bookmarkEnd w:id="2"/>
      <w:r w:rsidRPr="0041482A">
        <w:rPr>
          <w:rFonts w:ascii="Calibri" w:hAnsi="Calibri" w:cs="Calibri"/>
          <w:b/>
          <w:bCs/>
        </w:rPr>
        <w:t>ПЛАН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1482A">
        <w:rPr>
          <w:rFonts w:ascii="Calibri" w:hAnsi="Calibri" w:cs="Calibri"/>
          <w:b/>
          <w:bCs/>
        </w:rPr>
        <w:t>РАЗВИТИЯ ГОСУДАРСТВЕННЫХ ИНФОРМАЦИОННЫХ РЕСУРСОВ, НЕОБХОДИМЫХ ДЛЯ ПРЕДОСТАВЛЕНИЯ БАЗОВЫХ ЭЛЕКТРОННЫХ УСЛУГ ЧЕРЕЗ ЕДИНЫЙ ПОРТАЛ ЭЛЕКТРОННЫХ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1482A">
        <w:rPr>
          <w:rFonts w:ascii="Calibri" w:hAnsi="Calibri" w:cs="Calibri"/>
        </w:rPr>
        <w:lastRenderedPageBreak/>
        <w:t xml:space="preserve">(в ред. постановлений Совмина от 30.06.2014 </w:t>
      </w:r>
      <w:hyperlink r:id="rId15" w:history="1">
        <w:r w:rsidRPr="0041482A">
          <w:rPr>
            <w:rFonts w:ascii="Calibri" w:hAnsi="Calibri" w:cs="Calibri"/>
            <w:color w:val="0000FF"/>
          </w:rPr>
          <w:t>N 633</w:t>
        </w:r>
      </w:hyperlink>
      <w:r w:rsidRPr="0041482A">
        <w:rPr>
          <w:rFonts w:ascii="Calibri" w:hAnsi="Calibri" w:cs="Calibri"/>
        </w:rPr>
        <w:t>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1482A">
        <w:rPr>
          <w:rFonts w:ascii="Calibri" w:hAnsi="Calibri" w:cs="Calibri"/>
        </w:rPr>
        <w:t xml:space="preserve">от 05.03.2015 </w:t>
      </w:r>
      <w:hyperlink r:id="rId16" w:history="1">
        <w:r w:rsidRPr="0041482A">
          <w:rPr>
            <w:rFonts w:ascii="Calibri" w:hAnsi="Calibri" w:cs="Calibri"/>
            <w:color w:val="0000FF"/>
          </w:rPr>
          <w:t>N 165</w:t>
        </w:r>
      </w:hyperlink>
      <w:r w:rsidRPr="0041482A">
        <w:rPr>
          <w:rFonts w:ascii="Calibri" w:hAnsi="Calibri" w:cs="Calibri"/>
        </w:rPr>
        <w:t>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───────────────────┬────────────────┬───────────────┬───────────────┬───────────────────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 Пункт перечня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    базовых   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электронных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услуг,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│               │ Срок интеграции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Наименование    │                │предоставление │               │общегосударственную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государственных  │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Владелец ГИР  │    которых    │ Состояние ГИР │автоматизированную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информационных   │                │обеспечивается │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информационную</w:t>
      </w:r>
      <w:proofErr w:type="gramEnd"/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ресурсов (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ГИР)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>│                │ через единый  │               │      систему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│государственный│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    портал    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│  электронных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│                │     услуг     │               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───────────────────┴────────────────┴───────────────┴───────────────┴───────────────────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Для услуг в сфере налогообложения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Государственный     МНС                     1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 плательщиков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(иных обязанных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лиц)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N 0270100022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(</w:t>
      </w:r>
      <w:hyperlink r:id="rId17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пункт 29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мероприятий по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Национальной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программы </w:t>
      </w:r>
      <w:hyperlink w:anchor="Par557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 w:rsidRPr="0041482A">
        <w:rPr>
          <w:rFonts w:ascii="Courier New" w:hAnsi="Courier New" w:cs="Courier New"/>
          <w:sz w:val="18"/>
          <w:szCs w:val="18"/>
        </w:rPr>
        <w:t>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Для услуг в сфере здравоохранения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Реестр лицензий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на  РУП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"Центр              2        действует,      31 декабря 2012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осуществление видов испытаний и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деятельности,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экспертиз в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находящихся в       здравоохранении"                 N 1760800528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ведении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Министерства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здравоохранения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Реестр свидетельств       -"-               3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2012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 государственной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регистрации  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                                  N 1761101210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 товары,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подлежащие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санитарно-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эпидемиологическому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надзору (контролю)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 таможенной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границе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таможенной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Таможенного союза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Государственный           -"-               4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2012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 медицинской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техники и изделий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медицинского                                         N 1760700514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назначения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Государственный           -"-               5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2012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           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лекарственных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средств Республики                                   N 1760700519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 xml:space="preserve">                     Для услуг в сфере социальной защиты населения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Банк данных по      Минтруда и              6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2013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учету и движению    соцзащиты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безработных  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N 1951000743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Банк данных               -"-               6        разрабатывается 31 декабря 2013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социальных выплат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Банк данных по      НИИ труда               7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2012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тарификации         Минтруда и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профессий рабочих и соцзащиты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должностей служащих                                  N 1961102107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Для услуг в сфере учета и обращения недвижимого имущества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Единый реестр       научно-                 8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административно-    производственное                 регистрационное (планируется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территориальных и   государственное                  свидетельство   доработка,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территориальных     республиканское                  N 0130100019    интеграция 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единиц Республики   унитарное   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41482A">
        <w:rPr>
          <w:rFonts w:ascii="Courier New" w:hAnsi="Courier New" w:cs="Courier New"/>
          <w:sz w:val="18"/>
          <w:szCs w:val="18"/>
        </w:rPr>
        <w:fldChar w:fldCharType="begin"/>
      </w:r>
      <w:r w:rsidRPr="0041482A">
        <w:rPr>
          <w:rFonts w:ascii="Courier New" w:hAnsi="Courier New" w:cs="Courier New"/>
          <w:sz w:val="18"/>
          <w:szCs w:val="18"/>
        </w:rPr>
        <w:instrText xml:space="preserve">HYPERLINK consultantplus://offline/ref=51D0B0AC384C38D0CB60F01D7187ED6717CEE8565E30DFDF90A2CC8FA3D81F9EB1B49E106CA9B322020EBC8C6Ed3lEJ </w:instrText>
      </w:r>
      <w:r w:rsidRPr="0041482A">
        <w:rPr>
          <w:rFonts w:ascii="Courier New" w:hAnsi="Courier New" w:cs="Courier New"/>
          <w:sz w:val="18"/>
          <w:szCs w:val="18"/>
        </w:rPr>
      </w:r>
      <w:r w:rsidRPr="0041482A">
        <w:rPr>
          <w:rFonts w:ascii="Courier New" w:hAnsi="Courier New" w:cs="Courier New"/>
          <w:sz w:val="18"/>
          <w:szCs w:val="18"/>
        </w:rPr>
        <w:fldChar w:fldCharType="separate"/>
      </w:r>
      <w:r w:rsidRPr="0041482A">
        <w:rPr>
          <w:rFonts w:ascii="Courier New" w:hAnsi="Courier New" w:cs="Courier New"/>
          <w:color w:val="0000FF"/>
          <w:sz w:val="18"/>
          <w:szCs w:val="18"/>
        </w:rPr>
        <w:t>пункт 18</w:t>
      </w:r>
      <w:r w:rsidRPr="0041482A">
        <w:rPr>
          <w:rFonts w:ascii="Courier New" w:hAnsi="Courier New" w:cs="Courier New"/>
          <w:sz w:val="18"/>
          <w:szCs w:val="18"/>
        </w:rPr>
        <w:fldChar w:fldCharType="end"/>
      </w:r>
      <w:r w:rsidRPr="0041482A">
        <w:rPr>
          <w:rFonts w:ascii="Courier New" w:hAnsi="Courier New" w:cs="Courier New"/>
          <w:sz w:val="18"/>
          <w:szCs w:val="18"/>
        </w:rPr>
        <w:t xml:space="preserve">       обновленном виде к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Беларусь            предприятие                      мероприятий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>по  31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декабря 2013 г.)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"Национальное                   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кадастровое                      Национальной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агентство"                       программы)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Реестр цен на             -"-               9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2013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земельные участки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земельного кадастра                                  N 1820700489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(</w:t>
      </w:r>
      <w:hyperlink r:id="rId18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пункт 18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мероприятий по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Национальной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программы)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Единый                    -"-         10, 13, 13-1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  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 недвижимого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имущества, прав на                                   N 0110200035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него и сделок с ним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(базовый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ресурс,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19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от 26 мая 2009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N 673 "О некоторых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мерах по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Закона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 "Об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информации,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информатизации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защите информации"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 о признании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утратившими силу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некоторых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постановлений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(Национальный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реестр правовых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актов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Беларусь, 2009 г.,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N 134, 5/29836)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(в ред. </w:t>
      </w:r>
      <w:hyperlink r:id="rId20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30.06.2014 N 633)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Регистр стоимости         -"-              11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2013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земель, земельных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участков     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государственного                                     N 1820700488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земельного кадастра                       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41482A">
        <w:rPr>
          <w:rFonts w:ascii="Courier New" w:hAnsi="Courier New" w:cs="Courier New"/>
          <w:sz w:val="18"/>
          <w:szCs w:val="18"/>
        </w:rPr>
        <w:fldChar w:fldCharType="begin"/>
      </w:r>
      <w:r w:rsidRPr="0041482A">
        <w:rPr>
          <w:rFonts w:ascii="Courier New" w:hAnsi="Courier New" w:cs="Courier New"/>
          <w:sz w:val="18"/>
          <w:szCs w:val="18"/>
        </w:rPr>
        <w:instrText xml:space="preserve">HYPERLINK consultantplus://offline/ref=51D0B0AC384C38D0CB60F01D7187ED6717CEE8565E30DFDF90A2CC8FA3D81F9EB1B49E106CA9B322020EBC8C6Ed3lEJ </w:instrText>
      </w:r>
      <w:r w:rsidRPr="0041482A">
        <w:rPr>
          <w:rFonts w:ascii="Courier New" w:hAnsi="Courier New" w:cs="Courier New"/>
          <w:sz w:val="18"/>
          <w:szCs w:val="18"/>
        </w:rPr>
      </w:r>
      <w:r w:rsidRPr="0041482A">
        <w:rPr>
          <w:rFonts w:ascii="Courier New" w:hAnsi="Courier New" w:cs="Courier New"/>
          <w:sz w:val="18"/>
          <w:szCs w:val="18"/>
        </w:rPr>
        <w:fldChar w:fldCharType="separate"/>
      </w:r>
      <w:r w:rsidRPr="0041482A">
        <w:rPr>
          <w:rFonts w:ascii="Courier New" w:hAnsi="Courier New" w:cs="Courier New"/>
          <w:color w:val="0000FF"/>
          <w:sz w:val="18"/>
          <w:szCs w:val="18"/>
        </w:rPr>
        <w:t>пункт 18</w:t>
      </w:r>
      <w:r w:rsidRPr="0041482A">
        <w:rPr>
          <w:rFonts w:ascii="Courier New" w:hAnsi="Courier New" w:cs="Courier New"/>
          <w:sz w:val="18"/>
          <w:szCs w:val="18"/>
        </w:rPr>
        <w:fldChar w:fldCharType="end"/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мероприятий по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Национальной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программы)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(в ред. </w:t>
      </w:r>
      <w:hyperlink r:id="rId21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41482A">
        <w:rPr>
          <w:rFonts w:ascii="Courier New" w:hAnsi="Courier New" w:cs="Courier New"/>
          <w:sz w:val="18"/>
          <w:szCs w:val="18"/>
        </w:rPr>
        <w:t xml:space="preserve"> Совмина от 05.03.2015 N 165)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Реестр наименований       -"-              12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31 декабря 2013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улиц и дорог      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N 0150200036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(</w:t>
      </w:r>
      <w:hyperlink r:id="rId22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пункт 18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мероприятий по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реализации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Национальной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программы)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Для услуг в сфере образования и культуры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Банк данных о       учреждение             15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документах об       "Главный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образовании,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  регистрационно-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выданных            аналитический                    государственной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учреждениями        центр"                           информационной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образования         Минобразования                   системы N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                                  В-0008-01-2010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Банк данных               -"-              16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одаренной молодежи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                                N 1140600458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Банк данных         государственное        17  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талантливой         учреждение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молодежи            образования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"Институт                        N 1130700505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культуры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Беларуси"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                     Для услуг в сфере лицензирования и регистрации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База данных         МВД                  18, 19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автоматизированной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системы "Паспорт"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(базовый                                             N 0250200037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ресурс,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23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от 26 мая 2009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N 673)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 xml:space="preserve">База данных               -"-            20, 21      </w:t>
      </w:r>
      <w:proofErr w:type="gramStart"/>
      <w:r w:rsidRPr="0041482A">
        <w:rPr>
          <w:rFonts w:ascii="Courier New" w:hAnsi="Courier New" w:cs="Courier New"/>
          <w:sz w:val="18"/>
          <w:szCs w:val="18"/>
        </w:rPr>
        <w:t xml:space="preserve">действует,   </w:t>
      </w:r>
      <w:proofErr w:type="gramEnd"/>
      <w:r w:rsidRPr="0041482A">
        <w:rPr>
          <w:rFonts w:ascii="Courier New" w:hAnsi="Courier New" w:cs="Courier New"/>
          <w:sz w:val="18"/>
          <w:szCs w:val="18"/>
        </w:rPr>
        <w:t xml:space="preserve">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автоматизированной                                   регистрационное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информационной                                       свидетельство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системы "ГАИ-Центр"                                  N 0240200028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     Минфин                 23        действует    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lastRenderedPageBreak/>
        <w:t>ресурс о ценных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бумагах, права на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которые ограничены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залоговыми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обязательствами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Единый              Минюст                 24        действует       интегрирован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регистр юридических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лиц 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индивидуальных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предпринимателей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(базовый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государственный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информационный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ресурс,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24" w:history="1">
        <w:r w:rsidRPr="0041482A"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от 26 мая 2009 г.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N 673)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1482A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482A">
        <w:rPr>
          <w:rFonts w:ascii="Calibri" w:hAnsi="Calibri" w:cs="Calibri"/>
        </w:rPr>
        <w:t>--------------------------------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7"/>
      <w:bookmarkEnd w:id="3"/>
      <w:r w:rsidRPr="0041482A">
        <w:rPr>
          <w:rFonts w:ascii="Calibri" w:hAnsi="Calibri" w:cs="Calibri"/>
        </w:rPr>
        <w:t xml:space="preserve">&lt;*&gt; Под Национальной программой в настоящем плане понимается Национальная </w:t>
      </w:r>
      <w:hyperlink r:id="rId25" w:history="1">
        <w:r w:rsidRPr="0041482A">
          <w:rPr>
            <w:rFonts w:ascii="Calibri" w:hAnsi="Calibri" w:cs="Calibri"/>
            <w:color w:val="0000FF"/>
          </w:rPr>
          <w:t>программа</w:t>
        </w:r>
      </w:hyperlink>
      <w:r w:rsidRPr="0041482A">
        <w:rPr>
          <w:rFonts w:ascii="Calibri" w:hAnsi="Calibri" w:cs="Calibri"/>
        </w:rPr>
        <w:t xml:space="preserve"> ускоренного развития услуг в сфере информационно-коммуникационных технологий на 2011 - 2015 годы, утвержденная постановлением Совета Министров Республики Беларусь от 28 марта 2011 г. N 384 (Национальный реестр правовых актов Республики Беларусь, 2011 г., N 38, 5/33546).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10.02.2012 N 138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69"/>
      <w:bookmarkEnd w:id="4"/>
      <w:r w:rsidRPr="0041482A">
        <w:rPr>
          <w:rFonts w:ascii="Calibri" w:hAnsi="Calibri" w:cs="Calibri"/>
          <w:b/>
          <w:bCs/>
        </w:rPr>
        <w:t>ПЛАН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1482A">
        <w:rPr>
          <w:rFonts w:ascii="Calibri" w:hAnsi="Calibri" w:cs="Calibri"/>
          <w:b/>
          <w:bCs/>
        </w:rPr>
        <w:t>ПОЭТАПНОГО ПЕРЕХОДА К ПРЕДОСТАВЛЕНИЮ ЭЛЕКТРОННЫХ УСЛУГ ПОСРЕДСТВОМ ЕДИНОГО ПОРТАЛА ЭЛЕКТРОННЫХ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─────────────────────┬───────────────────────┬──────────┬──────────────────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Этапы        │         Меры          │   Срок   │ Ответственные за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│                       │реализации│    реализацию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─────────────────────┴───────────────────────┴──────────┴──────────────────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Информирование.       формирование перечня      2012 -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Размещение            электронных услуг в        2013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необходимой           реестре электронных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документации в        услуг              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электронном виде с    общегосударственной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возможностью ее       автоматизированной 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сохранения            информационной системы             горисполком,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пользователем и    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>ОАИС)      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информации 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планируемых к         разработка поставщиком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предоставлению        услуги процедур    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электронных услугах.  (регламентов) </w:t>
      </w:r>
      <w:hyperlink w:anchor="Par715" w:history="1">
        <w:r w:rsidRPr="0041482A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41482A">
        <w:rPr>
          <w:rFonts w:ascii="Courier New" w:hAnsi="Courier New" w:cs="Courier New"/>
          <w:sz w:val="20"/>
          <w:szCs w:val="20"/>
        </w:rPr>
        <w:t xml:space="preserve">  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Обеспечение           предоставления     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lastRenderedPageBreak/>
        <w:t>предоставления        электронных услуг  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результата выполнения посредством единого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запроса (приема       портала электронных                горисполком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заявок) в виде       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электронных сообщений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размещение на едином  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портале электронных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 процедур     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регламентов)   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 xml:space="preserve">   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предоставления     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электронных услуг  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горисполком,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разработка (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унификация)   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 xml:space="preserve">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электронных форм   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документов, необходимых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для получения      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потребителем услуги и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размещения на едином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портале электронных                горисполком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развитие и интеграция в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ОАИС государственных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информационных ресурсов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(ГИР), необходимых для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реализации электронных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              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горисполком, НИРУП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"Институт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прикладных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программных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систем",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обеспечение           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предоставления     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результата выполнения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электронной услуги в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виде электронных   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сообщений (информации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на экране) или                     горисполком,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возможности загрузки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электронных форм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документов с единого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портала электронных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внесение необходимых  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изменений в нормативные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правовые акты      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управления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Интерактивность.      обеспечение возможности    2013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Обеспечение           подачи заявлений, иных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возможности           документов, необходимых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заполнения 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on-line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 xml:space="preserve">    для получения      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форм 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документов,   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 xml:space="preserve">   электронных услуг, в               Оперативно-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необходимых для       электронном виде                   аналитический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получения электронных посредством единого                центр при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lastRenderedPageBreak/>
        <w:t>услуг, посредством    портала электронных                Президенте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единого портала       услуг                             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электронных 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услуг,   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Беларусь (РУП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возможности                                              "Национальный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проведения 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on-line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центр электронных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платежей за                                              услуг"), НИРУП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предоставление                                           "Институт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возмездных                                               прикладных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электронных услуг                                        программных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систем",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горисполком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развитие ОАИС в части              Оперативно-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обеспечения возможности            аналитический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проведения 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on-line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 xml:space="preserve">                 центр при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платежей за                        Президенте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предоставление                    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возмездных электронных             Беларусь (РУП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 (пошлин, штрафов             "Национальный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 тому подобного) </w:t>
      </w:r>
      <w:hyperlink w:anchor="Par726" w:history="1">
        <w:r w:rsidRPr="0041482A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41482A">
        <w:rPr>
          <w:rFonts w:ascii="Courier New" w:hAnsi="Courier New" w:cs="Courier New"/>
          <w:sz w:val="20"/>
          <w:szCs w:val="20"/>
        </w:rPr>
        <w:t xml:space="preserve">             центр электронных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услуг"), Минсвязи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(НИРУП "Институт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прикладных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программных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систем",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")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внесение необходимых  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изменений в нормативные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правовые акты      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                                   управления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1482A">
        <w:rPr>
          <w:rFonts w:ascii="Courier New" w:hAnsi="Courier New" w:cs="Courier New"/>
          <w:sz w:val="20"/>
          <w:szCs w:val="20"/>
        </w:rPr>
        <w:t>Транзакционность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.     обеспечение                2014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Обеспечение           предоставления         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предоставления        результатов выполнения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результата выполнения электронных услуг в                управления,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электронных услуг в   виде электронных                   Оперативно-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виде электронного     документов и проведения            аналитический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документа             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on-line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 xml:space="preserve"> платежей за                центр при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предоставление                     Президенте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возмездных электронных             Республики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услуг на основе                    Беларусь (РУП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функционирования                   "Национальный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системы идентификации              центр электронных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физических и                       услуг"), Минсвязи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юридических лиц и               </w:t>
      </w:r>
      <w:proofErr w:type="gramStart"/>
      <w:r w:rsidRPr="0041482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1482A">
        <w:rPr>
          <w:rFonts w:ascii="Courier New" w:hAnsi="Courier New" w:cs="Courier New"/>
          <w:sz w:val="20"/>
          <w:szCs w:val="20"/>
        </w:rPr>
        <w:t>НИРУП "Институт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взаимодействия с иными             прикладных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базовыми компонентами              программных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инфраструктуры                     систем", РУП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электронного                       "</w:t>
      </w:r>
      <w:proofErr w:type="spellStart"/>
      <w:r w:rsidRPr="0041482A">
        <w:rPr>
          <w:rFonts w:ascii="Courier New" w:hAnsi="Courier New" w:cs="Courier New"/>
          <w:sz w:val="20"/>
          <w:szCs w:val="20"/>
        </w:rPr>
        <w:t>Белтелеком</w:t>
      </w:r>
      <w:proofErr w:type="spellEnd"/>
      <w:r w:rsidRPr="0041482A">
        <w:rPr>
          <w:rFonts w:ascii="Courier New" w:hAnsi="Courier New" w:cs="Courier New"/>
          <w:sz w:val="20"/>
          <w:szCs w:val="20"/>
        </w:rPr>
        <w:t>"),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правительства </w:t>
      </w:r>
      <w:hyperlink w:anchor="Par727" w:history="1">
        <w:r w:rsidRPr="0041482A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41482A">
        <w:rPr>
          <w:rFonts w:ascii="Courier New" w:hAnsi="Courier New" w:cs="Courier New"/>
          <w:sz w:val="20"/>
          <w:szCs w:val="20"/>
        </w:rPr>
        <w:t xml:space="preserve">                облисполкомы,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(в соответствии с                  Минский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утвержденными                      горисполком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требованиями) </w:t>
      </w:r>
      <w:hyperlink w:anchor="Par734" w:history="1">
        <w:r w:rsidRPr="0041482A"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внесение необходимых               республиканские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изменений в нормативные            органы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 xml:space="preserve">                      правовые акты                      государственного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управления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82A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5"/>
      <w:bookmarkEnd w:id="5"/>
      <w:r w:rsidRPr="0041482A">
        <w:rPr>
          <w:rFonts w:ascii="Times New Roman" w:hAnsi="Times New Roman" w:cs="Times New Roman"/>
          <w:sz w:val="28"/>
          <w:szCs w:val="28"/>
        </w:rPr>
        <w:t>&lt;*&gt; Процедуры (регламенты) предоставления электронной услуги разрабатываются поставщиком и должны содержать следующую информацию: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наименование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наименование органа государственного управления, ответственного за предоставление электронной услуги, или уполномоченной им организации;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перечень документов и форм, необходимых для предоставления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права и обязанности потребителей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порядок и сроки обжалования действий (бездействия) должностных лиц;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формы и методы информирования потенциальных потребителей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компетенцию, ответственность и подчиненность должностных лиц, работающих с потребителями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стоимость оказания электронной услуги, форму и порядок оплаты;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срок предоставления электронной услуги;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описание результата, который должен получить потребитель электронной услуги, и сроки действия выдаваемых документов.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6"/>
      <w:bookmarkEnd w:id="6"/>
      <w:r w:rsidRPr="0041482A">
        <w:rPr>
          <w:rFonts w:ascii="Times New Roman" w:hAnsi="Times New Roman" w:cs="Times New Roman"/>
          <w:sz w:val="28"/>
          <w:szCs w:val="28"/>
        </w:rPr>
        <w:t xml:space="preserve">&lt;**&gt; В соответствии с </w:t>
      </w:r>
      <w:hyperlink r:id="rId26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Национальной программы ускоренного развития услуг в сфере информационно-коммуникационных технологий на 2011 - 2015 годы, утвержденной постановлением Совета Министров Республики Беларусь от 28 марта 2011 г. N 384 (Национальный реестр правовых актов Республики Беларусь, 2011 г., N 38, 5/33546).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7"/>
      <w:bookmarkEnd w:id="7"/>
      <w:r w:rsidRPr="0041482A">
        <w:rPr>
          <w:rFonts w:ascii="Times New Roman" w:hAnsi="Times New Roman" w:cs="Times New Roman"/>
          <w:sz w:val="28"/>
          <w:szCs w:val="28"/>
        </w:rPr>
        <w:t>&lt;***&gt; Базовые компоненты инфраструктуры электронного правительства: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ОАИС, интегрирующая ГИР в целях предоставления электронных услуг, включая портал электронных услуг;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государственная система управления открытыми ключами;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система идентификации физических и юридических лиц;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система формирования и хранения ГИР, используемых при оказании электронных услуг;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платежный шлюз в интеграции с единым расчетным информационным пространством, посредством которого будут осуществляться платежные транзакции через портал ОАИС;</w:t>
      </w:r>
    </w:p>
    <w:p w:rsidR="0041482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82A">
        <w:rPr>
          <w:rFonts w:ascii="Times New Roman" w:hAnsi="Times New Roman" w:cs="Times New Roman"/>
          <w:sz w:val="28"/>
          <w:szCs w:val="28"/>
        </w:rPr>
        <w:t>единая защищенная среда информационного взаимодействия республиканских и местных органов государственного управления.</w:t>
      </w:r>
    </w:p>
    <w:p w:rsidR="00AB279A" w:rsidRPr="0041482A" w:rsidRDefault="0041482A" w:rsidP="0041482A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734"/>
      <w:bookmarkEnd w:id="8"/>
      <w:r w:rsidRPr="0041482A">
        <w:rPr>
          <w:rFonts w:ascii="Times New Roman" w:hAnsi="Times New Roman" w:cs="Times New Roman"/>
          <w:sz w:val="28"/>
          <w:szCs w:val="28"/>
        </w:rPr>
        <w:t xml:space="preserve">&lt;****&gt; Требования к государственным информационным системам по реализации электронных услуг и взаимодействию с базовыми компонентами инфраструктуры электронного правительства (в соответствии с </w:t>
      </w:r>
      <w:hyperlink r:id="rId27" w:history="1">
        <w:r w:rsidRPr="0041482A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Pr="0041482A"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Национальной программы ускоренного развития услуг в сфере информационно-коммуникационных технологий на 2011 - 2015 годы).</w:t>
      </w:r>
      <w:bookmarkStart w:id="9" w:name="_GoBack"/>
      <w:bookmarkEnd w:id="9"/>
      <w:r w:rsidRPr="0041482A">
        <w:t xml:space="preserve"> </w:t>
      </w:r>
    </w:p>
    <w:sectPr w:rsidR="00AB279A" w:rsidRPr="0041482A" w:rsidSect="00F8325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B"/>
    <w:rsid w:val="0041482A"/>
    <w:rsid w:val="006C42FE"/>
    <w:rsid w:val="007429DB"/>
    <w:rsid w:val="009E30E5"/>
    <w:rsid w:val="00AB279A"/>
    <w:rsid w:val="00C243F6"/>
    <w:rsid w:val="00D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D0A2-513D-45A9-B012-B0D6EB9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0B0AC384C38D0CB60F01D7187ED6717CEE8565E30DCDE90A3C38FA3D81F9EB1B49E106CA9B322020EBC8469d3l9J" TargetMode="External"/><Relationship Id="rId13" Type="http://schemas.openxmlformats.org/officeDocument/2006/relationships/hyperlink" Target="consultantplus://offline/ref=51D0B0AC384C38D0CB60F01D7187ED6717CEE8565E30DDDD9DA6CA8FA3D81F9EB1B49E106CA9B322020EBC846Ad3lCJ" TargetMode="External"/><Relationship Id="rId18" Type="http://schemas.openxmlformats.org/officeDocument/2006/relationships/hyperlink" Target="consultantplus://offline/ref=51D0B0AC384C38D0CB60F01D7187ED6717CEE8565E30DFDF90A2CC8FA3D81F9EB1B49E106CA9B322020EBC8C6Ed3lEJ" TargetMode="External"/><Relationship Id="rId26" Type="http://schemas.openxmlformats.org/officeDocument/2006/relationships/hyperlink" Target="consultantplus://offline/ref=51D0B0AC384C38D0CB60F01D7187ED6717CEE8565E30DFDF90A2CC8FA3D81F9EB1B49E106CA9B322020EBC836Dd3l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0B0AC384C38D0CB60F01D7187ED6717CEE8565E37DFD998A2C1D2A9D04692B3B3914F7BAEFA2E030EBC84d6lEJ" TargetMode="External"/><Relationship Id="rId7" Type="http://schemas.openxmlformats.org/officeDocument/2006/relationships/hyperlink" Target="consultantplus://offline/ref=51D0B0AC384C38D0CB60F01D7187ED6717CEE8565E30DFDB91A5CF8FA3D81F9EB1B49E106CA9B322020EBC8468d3lCJ" TargetMode="External"/><Relationship Id="rId12" Type="http://schemas.openxmlformats.org/officeDocument/2006/relationships/hyperlink" Target="consultantplus://offline/ref=51D0B0AC384C38D0CB60F01D7187ED6717CEE8565E30DDDD9DA6CA8FA3D81F9EB1B49E106CA9B322020EBC8469d3l3J" TargetMode="External"/><Relationship Id="rId17" Type="http://schemas.openxmlformats.org/officeDocument/2006/relationships/hyperlink" Target="consultantplus://offline/ref=51D0B0AC384C38D0CB60F01D7187ED6717CEE8565E30DFDF90A2CC8FA3D81F9EB1B49E106CA9B322020EBC8D6Ed3l9J" TargetMode="External"/><Relationship Id="rId25" Type="http://schemas.openxmlformats.org/officeDocument/2006/relationships/hyperlink" Target="consultantplus://offline/ref=51D0B0AC384C38D0CB60F01D7187ED6717CEE8565E30DFDF90A2CC8FA3D81F9EB1B49E106CA9B322020EBC8469d3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0B0AC384C38D0CB60F01D7187ED6717CEE8565E37DFD998A2C1D2A9D04692B3B3914F7BAEFA2E030EBC84d6lEJ" TargetMode="External"/><Relationship Id="rId20" Type="http://schemas.openxmlformats.org/officeDocument/2006/relationships/hyperlink" Target="consultantplus://offline/ref=51D0B0AC384C38D0CB60F01D7187ED6717CEE8565E30DDDD9DA6CA8FA3D81F9EB1B49E106CA9B322020EBC846Ad3l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0B0AC384C38D0CB60F01D7187ED6717CEE8565E37DFD998A2C1D2A9D04692B3B3914F7BAEFA2E030EBC84d6lEJ" TargetMode="External"/><Relationship Id="rId11" Type="http://schemas.openxmlformats.org/officeDocument/2006/relationships/hyperlink" Target="consultantplus://offline/ref=51D0B0AC384C38D0CB60F01D7187ED6717CEE8565E30DDDD9DA6CA8FA3D81F9EB1B49E106CA9B322020EBC8469d3lBJ" TargetMode="External"/><Relationship Id="rId24" Type="http://schemas.openxmlformats.org/officeDocument/2006/relationships/hyperlink" Target="consultantplus://offline/ref=51D0B0AC384C38D0CB60F01D7187ED6717CEE8565E38DFD890A3C1D2A9D04692B3dBl3J" TargetMode="External"/><Relationship Id="rId5" Type="http://schemas.openxmlformats.org/officeDocument/2006/relationships/hyperlink" Target="consultantplus://offline/ref=51D0B0AC384C38D0CB60F01D7187ED6717CEE8565E30DDDD9DA6CA8FA3D81F9EB1B49E106CA9B322020EBC8468d3l3J" TargetMode="External"/><Relationship Id="rId15" Type="http://schemas.openxmlformats.org/officeDocument/2006/relationships/hyperlink" Target="consultantplus://offline/ref=51D0B0AC384C38D0CB60F01D7187ED6717CEE8565E30DDDD9DA6CA8FA3D81F9EB1B49E106CA9B322020EBC846Ad3l3J" TargetMode="External"/><Relationship Id="rId23" Type="http://schemas.openxmlformats.org/officeDocument/2006/relationships/hyperlink" Target="consultantplus://offline/ref=51D0B0AC384C38D0CB60F01D7187ED6717CEE8565E38DFD890A3C1D2A9D04692B3dBl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D0B0AC384C38D0CB60F01D7187ED6717CEE8565E30DFDE9FA1CA8FA3D81F9EB1B4d9lEJ" TargetMode="External"/><Relationship Id="rId19" Type="http://schemas.openxmlformats.org/officeDocument/2006/relationships/hyperlink" Target="consultantplus://offline/ref=51D0B0AC384C38D0CB60F01D7187ED6717CEE8565E38DFD890A3C1D2A9D04692B3dBl3J" TargetMode="External"/><Relationship Id="rId4" Type="http://schemas.openxmlformats.org/officeDocument/2006/relationships/hyperlink" Target="consultantplus://offline/ref=51D0B0AC384C38D0CB60F01D7187ED6717CEE8565E30DCDE90A3C38FA3D81F9EB1B49E106CA9B322020EBC8469d3l9J" TargetMode="External"/><Relationship Id="rId9" Type="http://schemas.openxmlformats.org/officeDocument/2006/relationships/hyperlink" Target="consultantplus://offline/ref=51D0B0AC384C38D0CB60F01D7187ED6717CEE8565E30DDDD9DA6CA8FA3D81F9EB1B49E106CA9B322020EBC8468d3l2J" TargetMode="External"/><Relationship Id="rId14" Type="http://schemas.openxmlformats.org/officeDocument/2006/relationships/hyperlink" Target="consultantplus://offline/ref=51D0B0AC384C38D0CB60F01D7187ED6717CEE8565E30DCDE90A3C38FA3D81F9EB1B49E106CA9B322020EBC8469d3l9J" TargetMode="External"/><Relationship Id="rId22" Type="http://schemas.openxmlformats.org/officeDocument/2006/relationships/hyperlink" Target="consultantplus://offline/ref=51D0B0AC384C38D0CB60F01D7187ED6717CEE8565E30DFDF90A2CC8FA3D81F9EB1B49E106CA9B322020EBC8C6Ed3lEJ" TargetMode="External"/><Relationship Id="rId27" Type="http://schemas.openxmlformats.org/officeDocument/2006/relationships/hyperlink" Target="consultantplus://offline/ref=51D0B0AC384C38D0CB60F01D7187ED6717CEE8565E30DFDF90A2CC8FA3D81F9EB1B49E106CA9B322020EBE8561d3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6000</Words>
  <Characters>34204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2016-11-24T09:38:00Z</dcterms:created>
  <dcterms:modified xsi:type="dcterms:W3CDTF">2016-11-24T09:38:00Z</dcterms:modified>
</cp:coreProperties>
</file>